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/>
        <w:jc w:val="center"/>
      </w:pPr>
      <w:r>
        <w:rPr>
          <w:rFonts w:hint="eastAsia" w:ascii="Times New Roman" w:hAnsi="宋体" w:eastAsia="宋体" w:cs="Times New Roman"/>
          <w:kern w:val="0"/>
          <w:sz w:val="44"/>
          <w:szCs w:val="44"/>
          <w:lang w:val="en-US" w:eastAsia="zh-CN" w:bidi="ar"/>
        </w:rPr>
        <w:t>权利义务承接证明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/>
        <w:jc w:val="center"/>
      </w:pPr>
      <w:r>
        <w:rPr>
          <w:rFonts w:ascii="Times New Roman" w:hAnsi="Times New Roman" w:eastAsia="楷体_GB2312" w:cs="Times New Roman"/>
          <w:kern w:val="0"/>
          <w:sz w:val="32"/>
          <w:szCs w:val="32"/>
          <w:lang w:val="en-US" w:eastAsia="zh-CN" w:bidi="ar"/>
        </w:rPr>
        <w:t>（样式）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atLeast"/>
        <w:ind w:left="0" w:right="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     XXXX（事业单位名称）注销后，由XXXX（权利义务承接单位名称）承接其资产和债权债务，并负责处理各项遗留问题。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 w:firstLine="640" w:firstLineChars="20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特此证明。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 w:firstLine="640" w:firstLineChars="20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 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 w:firstLine="640" w:firstLineChars="20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 xml:space="preserve">                         权利义务承接单位公章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（）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5918" w:leftChars="456" w:right="0" w:hanging="4960" w:hangingChars="1550"/>
        <w:jc w:val="left"/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 xml:space="preserve">注销单位公章                 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"/>
        </w:rPr>
        <w:t>（或举办单位代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"/>
        </w:rPr>
        <w:t>挂牌名称的也是只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right="0" w:firstLine="5140" w:firstLineChars="1600"/>
        <w:jc w:val="left"/>
        <w:rPr>
          <w:b/>
          <w:bCs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"/>
        </w:rPr>
        <w:t>扣第一个名称的章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 w:firstLine="800" w:firstLineChars="25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X年X月X日                    X年X月X日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 xml:space="preserve">                            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 w:firstLine="5280" w:firstLineChars="165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         举办单位公章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 w:firstLine="5280" w:firstLineChars="165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         X年X月X日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560" w:lineRule="exact"/>
        <w:ind w:left="0" w:right="0" w:firstLine="640" w:firstLineChars="200"/>
        <w:jc w:val="left"/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注：本证明一式四份，注销单位、权利义务承接单位、举办单位和登记管理机关各一份。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E02590"/>
    <w:rsid w:val="47EF3AB3"/>
    <w:rsid w:val="4F0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800080"/>
      <w:u w:val="none"/>
    </w:rPr>
  </w:style>
  <w:style w:type="character" w:styleId="5">
    <w:name w:val="Hyperlink"/>
    <w:basedOn w:val="3"/>
    <w:qFormat/>
    <w:uiPriority w:val="0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2020-08-19T10:22:00Z</dcterms:created>
  <dc:creator>Administrator</dc:creator>
  <cp:lastModifiedBy>huanghe</cp:lastModifiedBy>
  <dcterms:modified xsi:type="dcterms:W3CDTF">2025-12-23T17:30:54Z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